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7B7AB2">
        <w:rPr>
          <w:b/>
          <w:sz w:val="32"/>
          <w:szCs w:val="32"/>
        </w:rPr>
        <w:t>Январь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7B7AB2">
        <w:rPr>
          <w:sz w:val="32"/>
          <w:szCs w:val="32"/>
        </w:rPr>
        <w:t>янва</w:t>
      </w:r>
      <w:r w:rsidR="007E755F">
        <w:rPr>
          <w:sz w:val="32"/>
          <w:szCs w:val="32"/>
        </w:rPr>
        <w:t>ре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6D6" w:rsidRDefault="008446D6" w:rsidP="00435A4E">
      <w:pPr>
        <w:spacing w:after="0" w:line="240" w:lineRule="auto"/>
      </w:pPr>
      <w:r>
        <w:separator/>
      </w:r>
    </w:p>
  </w:endnote>
  <w:endnote w:type="continuationSeparator" w:id="1">
    <w:p w:rsidR="008446D6" w:rsidRDefault="008446D6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6D6" w:rsidRDefault="008446D6" w:rsidP="00435A4E">
      <w:pPr>
        <w:spacing w:after="0" w:line="240" w:lineRule="auto"/>
      </w:pPr>
      <w:r>
        <w:separator/>
      </w:r>
    </w:p>
  </w:footnote>
  <w:footnote w:type="continuationSeparator" w:id="1">
    <w:p w:rsidR="008446D6" w:rsidRDefault="008446D6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50099B"/>
    <w:rsid w:val="00504F2F"/>
    <w:rsid w:val="005127FD"/>
    <w:rsid w:val="00512BB1"/>
    <w:rsid w:val="00513A4C"/>
    <w:rsid w:val="00514002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837E2"/>
    <w:rsid w:val="00896225"/>
    <w:rsid w:val="008A39A3"/>
    <w:rsid w:val="008A7DD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C25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55</cp:revision>
  <dcterms:created xsi:type="dcterms:W3CDTF">2017-06-30T10:49:00Z</dcterms:created>
  <dcterms:modified xsi:type="dcterms:W3CDTF">2021-02-02T07:26:00Z</dcterms:modified>
</cp:coreProperties>
</file>