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Pr="002F476A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00207C">
        <w:rPr>
          <w:b/>
          <w:sz w:val="32"/>
          <w:szCs w:val="32"/>
        </w:rPr>
        <w:t>апрель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00207C">
        <w:rPr>
          <w:sz w:val="32"/>
          <w:szCs w:val="32"/>
        </w:rPr>
        <w:t>апреле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9F8" w:rsidRDefault="003319F8" w:rsidP="00435A4E">
      <w:pPr>
        <w:spacing w:after="0" w:line="240" w:lineRule="auto"/>
      </w:pPr>
      <w:r>
        <w:separator/>
      </w:r>
    </w:p>
  </w:endnote>
  <w:endnote w:type="continuationSeparator" w:id="1">
    <w:p w:rsidR="003319F8" w:rsidRDefault="003319F8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9F8" w:rsidRDefault="003319F8" w:rsidP="00435A4E">
      <w:pPr>
        <w:spacing w:after="0" w:line="240" w:lineRule="auto"/>
      </w:pPr>
      <w:r>
        <w:separator/>
      </w:r>
    </w:p>
  </w:footnote>
  <w:footnote w:type="continuationSeparator" w:id="1">
    <w:p w:rsidR="003319F8" w:rsidRDefault="003319F8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2F476A"/>
    <w:rsid w:val="00311639"/>
    <w:rsid w:val="0033009F"/>
    <w:rsid w:val="003319F8"/>
    <w:rsid w:val="003420C7"/>
    <w:rsid w:val="00366966"/>
    <w:rsid w:val="003877BF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765CA"/>
    <w:rsid w:val="005C4867"/>
    <w:rsid w:val="005C7331"/>
    <w:rsid w:val="00601993"/>
    <w:rsid w:val="00606BB2"/>
    <w:rsid w:val="006202AD"/>
    <w:rsid w:val="00671C73"/>
    <w:rsid w:val="006961AF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6926"/>
    <w:rsid w:val="00C44C6E"/>
    <w:rsid w:val="00C535D1"/>
    <w:rsid w:val="00C96A06"/>
    <w:rsid w:val="00D07A54"/>
    <w:rsid w:val="00D43149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14</cp:revision>
  <dcterms:created xsi:type="dcterms:W3CDTF">2017-06-30T10:49:00Z</dcterms:created>
  <dcterms:modified xsi:type="dcterms:W3CDTF">2018-04-24T10:58:00Z</dcterms:modified>
</cp:coreProperties>
</file>