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28"/>
          <w:szCs w:val="28"/>
        </w:rPr>
      </w:pPr>
      <w:r w:rsidRPr="00B401E1">
        <w:rPr>
          <w:b/>
          <w:sz w:val="28"/>
          <w:szCs w:val="28"/>
        </w:rPr>
        <w:t xml:space="preserve">Вопросы-ответы за </w:t>
      </w:r>
      <w:r w:rsidR="000E122C">
        <w:rPr>
          <w:b/>
          <w:sz w:val="28"/>
          <w:szCs w:val="28"/>
        </w:rPr>
        <w:t xml:space="preserve">сентябрь </w:t>
      </w:r>
      <w:r w:rsidRPr="00B401E1">
        <w:rPr>
          <w:b/>
          <w:sz w:val="28"/>
          <w:szCs w:val="28"/>
        </w:rPr>
        <w:t>2016 года</w:t>
      </w:r>
    </w:p>
    <w:p w:rsidR="00EB53DE" w:rsidRPr="00B401E1" w:rsidRDefault="00EB53DE" w:rsidP="00EF07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ГОРЯЧАЯ ЛИНИЯ</w:t>
      </w:r>
    </w:p>
    <w:p w:rsidR="00EF07BF" w:rsidRDefault="00EF07BF">
      <w:pPr>
        <w:rPr>
          <w:sz w:val="28"/>
          <w:szCs w:val="28"/>
        </w:rPr>
      </w:pPr>
    </w:p>
    <w:p w:rsidR="00EF07BF" w:rsidRDefault="00EF07BF">
      <w:pPr>
        <w:rPr>
          <w:sz w:val="28"/>
          <w:szCs w:val="28"/>
        </w:rPr>
      </w:pPr>
    </w:p>
    <w:p w:rsidR="00D81357" w:rsidRPr="00EF07BF" w:rsidRDefault="00EF07BF" w:rsidP="000115AF">
      <w:pPr>
        <w:ind w:firstLine="709"/>
        <w:jc w:val="both"/>
        <w:rPr>
          <w:sz w:val="28"/>
          <w:szCs w:val="28"/>
        </w:rPr>
      </w:pPr>
      <w:r w:rsidRPr="00EF07BF">
        <w:rPr>
          <w:sz w:val="28"/>
          <w:szCs w:val="28"/>
        </w:rPr>
        <w:t xml:space="preserve">В </w:t>
      </w:r>
      <w:r w:rsidR="000E122C">
        <w:rPr>
          <w:sz w:val="28"/>
          <w:szCs w:val="28"/>
        </w:rPr>
        <w:t>сентябре</w:t>
      </w:r>
      <w:r w:rsidRPr="00EF07BF">
        <w:rPr>
          <w:sz w:val="28"/>
          <w:szCs w:val="28"/>
        </w:rPr>
        <w:t xml:space="preserve"> 2016 года в Департамент по культуре и туризму Томской области вопросы по оплате труда</w:t>
      </w:r>
      <w:r w:rsidR="002C568B" w:rsidRPr="002C568B">
        <w:rPr>
          <w:sz w:val="28"/>
          <w:szCs w:val="28"/>
        </w:rPr>
        <w:t xml:space="preserve"> </w:t>
      </w:r>
      <w:r w:rsidR="002C568B" w:rsidRPr="00EF07BF">
        <w:rPr>
          <w:sz w:val="28"/>
          <w:szCs w:val="28"/>
        </w:rPr>
        <w:t>не поступали</w:t>
      </w:r>
      <w:r>
        <w:rPr>
          <w:sz w:val="28"/>
          <w:szCs w:val="28"/>
        </w:rPr>
        <w:t>.</w:t>
      </w:r>
    </w:p>
    <w:sectPr w:rsidR="00D81357" w:rsidRPr="00EF07BF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0648" w:rsidRDefault="002D0648" w:rsidP="00435A4E">
      <w:pPr>
        <w:spacing w:after="0" w:line="240" w:lineRule="auto"/>
      </w:pPr>
      <w:r>
        <w:separator/>
      </w:r>
    </w:p>
  </w:endnote>
  <w:endnote w:type="continuationSeparator" w:id="1">
    <w:p w:rsidR="002D0648" w:rsidRDefault="002D0648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0648" w:rsidRDefault="002D0648" w:rsidP="00435A4E">
      <w:pPr>
        <w:spacing w:after="0" w:line="240" w:lineRule="auto"/>
      </w:pPr>
      <w:r>
        <w:separator/>
      </w:r>
    </w:p>
  </w:footnote>
  <w:footnote w:type="continuationSeparator" w:id="1">
    <w:p w:rsidR="002D0648" w:rsidRDefault="002D0648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115AF"/>
    <w:rsid w:val="0004267A"/>
    <w:rsid w:val="000E122C"/>
    <w:rsid w:val="00102F23"/>
    <w:rsid w:val="00137111"/>
    <w:rsid w:val="00160A82"/>
    <w:rsid w:val="00211FB0"/>
    <w:rsid w:val="0025416B"/>
    <w:rsid w:val="002603CA"/>
    <w:rsid w:val="00275C8B"/>
    <w:rsid w:val="00281841"/>
    <w:rsid w:val="00291C75"/>
    <w:rsid w:val="00294AB4"/>
    <w:rsid w:val="002A3FC4"/>
    <w:rsid w:val="002C568B"/>
    <w:rsid w:val="002D0648"/>
    <w:rsid w:val="002D7BDC"/>
    <w:rsid w:val="002E2802"/>
    <w:rsid w:val="00366966"/>
    <w:rsid w:val="003B031A"/>
    <w:rsid w:val="004273C6"/>
    <w:rsid w:val="00435A4E"/>
    <w:rsid w:val="004365BC"/>
    <w:rsid w:val="0047681C"/>
    <w:rsid w:val="00495FCF"/>
    <w:rsid w:val="004F227F"/>
    <w:rsid w:val="0050099B"/>
    <w:rsid w:val="00512BB1"/>
    <w:rsid w:val="005C7331"/>
    <w:rsid w:val="006202AD"/>
    <w:rsid w:val="00696C53"/>
    <w:rsid w:val="006C2B26"/>
    <w:rsid w:val="006C2B53"/>
    <w:rsid w:val="006C30E1"/>
    <w:rsid w:val="00774D89"/>
    <w:rsid w:val="00783B39"/>
    <w:rsid w:val="007D1C70"/>
    <w:rsid w:val="007E32B5"/>
    <w:rsid w:val="007E3DBB"/>
    <w:rsid w:val="007F01CE"/>
    <w:rsid w:val="00825F62"/>
    <w:rsid w:val="00836482"/>
    <w:rsid w:val="00861DC8"/>
    <w:rsid w:val="00896225"/>
    <w:rsid w:val="00930EE9"/>
    <w:rsid w:val="009367BA"/>
    <w:rsid w:val="009543E3"/>
    <w:rsid w:val="009C309A"/>
    <w:rsid w:val="00A40B9C"/>
    <w:rsid w:val="00AA01CD"/>
    <w:rsid w:val="00B401E1"/>
    <w:rsid w:val="00B40600"/>
    <w:rsid w:val="00B4179A"/>
    <w:rsid w:val="00B70668"/>
    <w:rsid w:val="00BA05BF"/>
    <w:rsid w:val="00C01B66"/>
    <w:rsid w:val="00C05257"/>
    <w:rsid w:val="00C96A06"/>
    <w:rsid w:val="00D81357"/>
    <w:rsid w:val="00DA5692"/>
    <w:rsid w:val="00DD2ACD"/>
    <w:rsid w:val="00DD43D5"/>
    <w:rsid w:val="00E13A93"/>
    <w:rsid w:val="00E202B4"/>
    <w:rsid w:val="00E50C6D"/>
    <w:rsid w:val="00E744A7"/>
    <w:rsid w:val="00EB15E4"/>
    <w:rsid w:val="00EB53DE"/>
    <w:rsid w:val="00EB7F96"/>
    <w:rsid w:val="00EF07BF"/>
    <w:rsid w:val="00F140C9"/>
    <w:rsid w:val="00F20FB3"/>
    <w:rsid w:val="00F70058"/>
    <w:rsid w:val="00F70C9A"/>
    <w:rsid w:val="00F92DB8"/>
    <w:rsid w:val="00FE4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Селиверова Ольга Александровна</cp:lastModifiedBy>
  <cp:revision>2</cp:revision>
  <dcterms:created xsi:type="dcterms:W3CDTF">2016-09-28T06:30:00Z</dcterms:created>
  <dcterms:modified xsi:type="dcterms:W3CDTF">2016-09-28T06:30:00Z</dcterms:modified>
</cp:coreProperties>
</file>