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2D7BDC">
        <w:rPr>
          <w:b/>
          <w:sz w:val="28"/>
          <w:szCs w:val="28"/>
        </w:rPr>
        <w:t>и</w:t>
      </w:r>
      <w:r w:rsidR="00E202B4">
        <w:rPr>
          <w:b/>
          <w:sz w:val="28"/>
          <w:szCs w:val="28"/>
        </w:rPr>
        <w:t>ю</w:t>
      </w:r>
      <w:r w:rsidR="00930EE9">
        <w:rPr>
          <w:b/>
          <w:sz w:val="28"/>
          <w:szCs w:val="28"/>
        </w:rPr>
        <w:t>л</w:t>
      </w:r>
      <w:r w:rsidR="00E202B4">
        <w:rPr>
          <w:b/>
          <w:sz w:val="28"/>
          <w:szCs w:val="28"/>
        </w:rPr>
        <w:t>ь</w:t>
      </w:r>
      <w:r w:rsidR="00B70668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2016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930EE9">
        <w:rPr>
          <w:sz w:val="28"/>
          <w:szCs w:val="28"/>
        </w:rPr>
        <w:t>июле</w:t>
      </w:r>
      <w:r w:rsidRPr="00EF07BF">
        <w:rPr>
          <w:sz w:val="28"/>
          <w:szCs w:val="28"/>
        </w:rPr>
        <w:t xml:space="preserve"> 2016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A93" w:rsidRDefault="00E13A93" w:rsidP="00435A4E">
      <w:pPr>
        <w:spacing w:after="0" w:line="240" w:lineRule="auto"/>
      </w:pPr>
      <w:r>
        <w:separator/>
      </w:r>
    </w:p>
  </w:endnote>
  <w:endnote w:type="continuationSeparator" w:id="1">
    <w:p w:rsidR="00E13A93" w:rsidRDefault="00E13A93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A93" w:rsidRDefault="00E13A93" w:rsidP="00435A4E">
      <w:pPr>
        <w:spacing w:after="0" w:line="240" w:lineRule="auto"/>
      </w:pPr>
      <w:r>
        <w:separator/>
      </w:r>
    </w:p>
  </w:footnote>
  <w:footnote w:type="continuationSeparator" w:id="1">
    <w:p w:rsidR="00E13A93" w:rsidRDefault="00E13A93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267A"/>
    <w:rsid w:val="00102F23"/>
    <w:rsid w:val="00137111"/>
    <w:rsid w:val="00160A82"/>
    <w:rsid w:val="00211FB0"/>
    <w:rsid w:val="0025416B"/>
    <w:rsid w:val="002603CA"/>
    <w:rsid w:val="00281841"/>
    <w:rsid w:val="00291C75"/>
    <w:rsid w:val="00294AB4"/>
    <w:rsid w:val="002A3FC4"/>
    <w:rsid w:val="002C568B"/>
    <w:rsid w:val="002D7BDC"/>
    <w:rsid w:val="002E2802"/>
    <w:rsid w:val="00366966"/>
    <w:rsid w:val="003B031A"/>
    <w:rsid w:val="004273C6"/>
    <w:rsid w:val="00435A4E"/>
    <w:rsid w:val="004365BC"/>
    <w:rsid w:val="0047681C"/>
    <w:rsid w:val="00495FCF"/>
    <w:rsid w:val="004F227F"/>
    <w:rsid w:val="0050099B"/>
    <w:rsid w:val="00512BB1"/>
    <w:rsid w:val="005C7331"/>
    <w:rsid w:val="006202AD"/>
    <w:rsid w:val="00696C53"/>
    <w:rsid w:val="006C2B26"/>
    <w:rsid w:val="006C2B53"/>
    <w:rsid w:val="006C30E1"/>
    <w:rsid w:val="00774D89"/>
    <w:rsid w:val="00783B39"/>
    <w:rsid w:val="007D1C70"/>
    <w:rsid w:val="007E32B5"/>
    <w:rsid w:val="007E3DBB"/>
    <w:rsid w:val="007F01CE"/>
    <w:rsid w:val="00825F62"/>
    <w:rsid w:val="00836482"/>
    <w:rsid w:val="00861DC8"/>
    <w:rsid w:val="00930EE9"/>
    <w:rsid w:val="009367BA"/>
    <w:rsid w:val="009543E3"/>
    <w:rsid w:val="009C309A"/>
    <w:rsid w:val="00A40B9C"/>
    <w:rsid w:val="00B401E1"/>
    <w:rsid w:val="00B40600"/>
    <w:rsid w:val="00B4179A"/>
    <w:rsid w:val="00B70668"/>
    <w:rsid w:val="00BA05BF"/>
    <w:rsid w:val="00C01B66"/>
    <w:rsid w:val="00C05257"/>
    <w:rsid w:val="00C96A06"/>
    <w:rsid w:val="00D81357"/>
    <w:rsid w:val="00DD2ACD"/>
    <w:rsid w:val="00DD43D5"/>
    <w:rsid w:val="00E13A93"/>
    <w:rsid w:val="00E202B4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Селиверова Ольга Александровна</cp:lastModifiedBy>
  <cp:revision>2</cp:revision>
  <dcterms:created xsi:type="dcterms:W3CDTF">2016-07-28T02:11:00Z</dcterms:created>
  <dcterms:modified xsi:type="dcterms:W3CDTF">2016-07-28T02:11:00Z</dcterms:modified>
</cp:coreProperties>
</file>