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Pr="00B401E1" w:rsidRDefault="00EF07BF" w:rsidP="00EF07BF">
      <w:pPr>
        <w:jc w:val="center"/>
        <w:rPr>
          <w:b/>
          <w:sz w:val="28"/>
          <w:szCs w:val="28"/>
        </w:rPr>
      </w:pPr>
      <w:r w:rsidRPr="00B401E1">
        <w:rPr>
          <w:b/>
          <w:sz w:val="28"/>
          <w:szCs w:val="28"/>
        </w:rPr>
        <w:t xml:space="preserve">Вопросы-ответы за </w:t>
      </w:r>
      <w:r w:rsidR="00160A82">
        <w:rPr>
          <w:b/>
          <w:sz w:val="28"/>
          <w:szCs w:val="28"/>
        </w:rPr>
        <w:t>март</w:t>
      </w:r>
      <w:r w:rsidRPr="00B401E1">
        <w:rPr>
          <w:b/>
          <w:sz w:val="28"/>
          <w:szCs w:val="28"/>
        </w:rPr>
        <w:t xml:space="preserve"> 2016 года</w:t>
      </w:r>
    </w:p>
    <w:p w:rsidR="00EF07BF" w:rsidRDefault="00EF07BF">
      <w:pPr>
        <w:rPr>
          <w:sz w:val="28"/>
          <w:szCs w:val="28"/>
        </w:rPr>
      </w:pPr>
    </w:p>
    <w:p w:rsidR="00EF07BF" w:rsidRDefault="00EF07BF">
      <w:pPr>
        <w:rPr>
          <w:sz w:val="28"/>
          <w:szCs w:val="28"/>
        </w:rPr>
      </w:pPr>
    </w:p>
    <w:p w:rsidR="00D81357" w:rsidRPr="00EF07BF" w:rsidRDefault="00EF07BF" w:rsidP="000115AF">
      <w:pPr>
        <w:ind w:firstLine="709"/>
        <w:jc w:val="both"/>
        <w:rPr>
          <w:sz w:val="28"/>
          <w:szCs w:val="28"/>
        </w:rPr>
      </w:pPr>
      <w:r w:rsidRPr="00EF07BF">
        <w:rPr>
          <w:sz w:val="28"/>
          <w:szCs w:val="28"/>
        </w:rPr>
        <w:t xml:space="preserve">В </w:t>
      </w:r>
      <w:r w:rsidR="00160A82">
        <w:rPr>
          <w:sz w:val="28"/>
          <w:szCs w:val="28"/>
        </w:rPr>
        <w:t>марте</w:t>
      </w:r>
      <w:r w:rsidRPr="00EF07BF">
        <w:rPr>
          <w:sz w:val="28"/>
          <w:szCs w:val="28"/>
        </w:rPr>
        <w:t xml:space="preserve"> 2016 года в Департамент по культуре и туризму Томской области вопросы по оплате труда</w:t>
      </w:r>
      <w:r w:rsidR="002C568B" w:rsidRPr="002C568B">
        <w:rPr>
          <w:sz w:val="28"/>
          <w:szCs w:val="28"/>
        </w:rPr>
        <w:t xml:space="preserve"> </w:t>
      </w:r>
      <w:r w:rsidR="002C568B" w:rsidRPr="00EF07BF">
        <w:rPr>
          <w:sz w:val="28"/>
          <w:szCs w:val="28"/>
        </w:rPr>
        <w:t>не поступали</w:t>
      </w:r>
      <w:r>
        <w:rPr>
          <w:sz w:val="28"/>
          <w:szCs w:val="28"/>
        </w:rPr>
        <w:t>.</w:t>
      </w:r>
    </w:p>
    <w:sectPr w:rsidR="00D81357" w:rsidRPr="00EF07BF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3CA" w:rsidRDefault="002603CA" w:rsidP="00435A4E">
      <w:pPr>
        <w:spacing w:after="0" w:line="240" w:lineRule="auto"/>
      </w:pPr>
      <w:r>
        <w:separator/>
      </w:r>
    </w:p>
  </w:endnote>
  <w:endnote w:type="continuationSeparator" w:id="1">
    <w:p w:rsidR="002603CA" w:rsidRDefault="002603CA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3CA" w:rsidRDefault="002603CA" w:rsidP="00435A4E">
      <w:pPr>
        <w:spacing w:after="0" w:line="240" w:lineRule="auto"/>
      </w:pPr>
      <w:r>
        <w:separator/>
      </w:r>
    </w:p>
  </w:footnote>
  <w:footnote w:type="continuationSeparator" w:id="1">
    <w:p w:rsidR="002603CA" w:rsidRDefault="002603CA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115AF"/>
    <w:rsid w:val="0004267A"/>
    <w:rsid w:val="00102F23"/>
    <w:rsid w:val="00137111"/>
    <w:rsid w:val="00160A82"/>
    <w:rsid w:val="00211FB0"/>
    <w:rsid w:val="0025416B"/>
    <w:rsid w:val="002603CA"/>
    <w:rsid w:val="00281841"/>
    <w:rsid w:val="00291C75"/>
    <w:rsid w:val="00294AB4"/>
    <w:rsid w:val="002A3FC4"/>
    <w:rsid w:val="002C568B"/>
    <w:rsid w:val="00366966"/>
    <w:rsid w:val="004273C6"/>
    <w:rsid w:val="00435A4E"/>
    <w:rsid w:val="004365BC"/>
    <w:rsid w:val="0047681C"/>
    <w:rsid w:val="004F227F"/>
    <w:rsid w:val="0050099B"/>
    <w:rsid w:val="00512BB1"/>
    <w:rsid w:val="005C7331"/>
    <w:rsid w:val="006202AD"/>
    <w:rsid w:val="00696C53"/>
    <w:rsid w:val="006C2B26"/>
    <w:rsid w:val="006C2B53"/>
    <w:rsid w:val="006C30E1"/>
    <w:rsid w:val="00774D89"/>
    <w:rsid w:val="00783B39"/>
    <w:rsid w:val="007D1C70"/>
    <w:rsid w:val="007F01CE"/>
    <w:rsid w:val="00825F62"/>
    <w:rsid w:val="00836482"/>
    <w:rsid w:val="00861DC8"/>
    <w:rsid w:val="009543E3"/>
    <w:rsid w:val="009C309A"/>
    <w:rsid w:val="00B401E1"/>
    <w:rsid w:val="00B4179A"/>
    <w:rsid w:val="00BA05BF"/>
    <w:rsid w:val="00C05257"/>
    <w:rsid w:val="00C96A06"/>
    <w:rsid w:val="00D81357"/>
    <w:rsid w:val="00DD43D5"/>
    <w:rsid w:val="00E744A7"/>
    <w:rsid w:val="00EB15E4"/>
    <w:rsid w:val="00EB7F96"/>
    <w:rsid w:val="00EF07BF"/>
    <w:rsid w:val="00F140C9"/>
    <w:rsid w:val="00F20FB3"/>
    <w:rsid w:val="00F70058"/>
    <w:rsid w:val="00F70C9A"/>
    <w:rsid w:val="00F92DB8"/>
    <w:rsid w:val="00FE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Арцимович Кристина Генриховна</dc:creator>
  <cp:keywords/>
  <dc:description/>
  <cp:lastModifiedBy>Арцимович Кристина Генриховна</cp:lastModifiedBy>
  <cp:revision>3</cp:revision>
  <dcterms:created xsi:type="dcterms:W3CDTF">2016-03-29T10:46:00Z</dcterms:created>
  <dcterms:modified xsi:type="dcterms:W3CDTF">2016-03-29T10:48:00Z</dcterms:modified>
</cp:coreProperties>
</file>