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7BF" w:rsidRDefault="00EF07BF" w:rsidP="00EF07BF">
      <w:pPr>
        <w:jc w:val="center"/>
        <w:rPr>
          <w:b/>
          <w:sz w:val="28"/>
          <w:szCs w:val="28"/>
        </w:rPr>
      </w:pPr>
      <w:r w:rsidRPr="00B401E1">
        <w:rPr>
          <w:b/>
          <w:sz w:val="28"/>
          <w:szCs w:val="28"/>
        </w:rPr>
        <w:t xml:space="preserve">Вопросы-ответы за </w:t>
      </w:r>
      <w:r w:rsidR="000F1D70">
        <w:rPr>
          <w:b/>
          <w:sz w:val="28"/>
          <w:szCs w:val="28"/>
        </w:rPr>
        <w:t>декабрь</w:t>
      </w:r>
      <w:r w:rsidR="000E122C">
        <w:rPr>
          <w:b/>
          <w:sz w:val="28"/>
          <w:szCs w:val="28"/>
        </w:rPr>
        <w:t xml:space="preserve"> </w:t>
      </w:r>
      <w:r w:rsidRPr="00B401E1">
        <w:rPr>
          <w:b/>
          <w:sz w:val="28"/>
          <w:szCs w:val="28"/>
        </w:rPr>
        <w:t>201</w:t>
      </w:r>
      <w:r w:rsidR="00710401">
        <w:rPr>
          <w:b/>
          <w:sz w:val="28"/>
          <w:szCs w:val="28"/>
        </w:rPr>
        <w:t>7</w:t>
      </w:r>
      <w:r w:rsidRPr="00B401E1">
        <w:rPr>
          <w:b/>
          <w:sz w:val="28"/>
          <w:szCs w:val="28"/>
        </w:rPr>
        <w:t xml:space="preserve"> года</w:t>
      </w:r>
    </w:p>
    <w:p w:rsidR="00EB53DE" w:rsidRPr="00B401E1" w:rsidRDefault="00EB53DE" w:rsidP="00EF07B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ГОРЯЧАЯ ЛИНИЯ</w:t>
      </w:r>
    </w:p>
    <w:p w:rsidR="00EF07BF" w:rsidRDefault="00EF07BF">
      <w:pPr>
        <w:rPr>
          <w:sz w:val="28"/>
          <w:szCs w:val="28"/>
        </w:rPr>
      </w:pPr>
    </w:p>
    <w:p w:rsidR="00EF07BF" w:rsidRDefault="00EF07BF">
      <w:pPr>
        <w:rPr>
          <w:sz w:val="28"/>
          <w:szCs w:val="28"/>
        </w:rPr>
      </w:pPr>
    </w:p>
    <w:p w:rsidR="00D81357" w:rsidRPr="00EF07BF" w:rsidRDefault="00EF07BF" w:rsidP="000115AF">
      <w:pPr>
        <w:ind w:firstLine="709"/>
        <w:jc w:val="both"/>
        <w:rPr>
          <w:sz w:val="28"/>
          <w:szCs w:val="28"/>
        </w:rPr>
      </w:pPr>
      <w:r w:rsidRPr="00EF07BF">
        <w:rPr>
          <w:sz w:val="28"/>
          <w:szCs w:val="28"/>
        </w:rPr>
        <w:t xml:space="preserve">В </w:t>
      </w:r>
      <w:r w:rsidR="000F1D70">
        <w:rPr>
          <w:sz w:val="28"/>
          <w:szCs w:val="28"/>
        </w:rPr>
        <w:t>декабре</w:t>
      </w:r>
      <w:r w:rsidRPr="00EF07BF">
        <w:rPr>
          <w:sz w:val="28"/>
          <w:szCs w:val="28"/>
        </w:rPr>
        <w:t xml:space="preserve"> 201</w:t>
      </w:r>
      <w:r w:rsidR="00710401">
        <w:rPr>
          <w:sz w:val="28"/>
          <w:szCs w:val="28"/>
        </w:rPr>
        <w:t>7</w:t>
      </w:r>
      <w:r w:rsidRPr="00EF07BF">
        <w:rPr>
          <w:sz w:val="28"/>
          <w:szCs w:val="28"/>
        </w:rPr>
        <w:t xml:space="preserve"> года в Департамент по культуре и туризму Томской области вопросы по оплате труда</w:t>
      </w:r>
      <w:r w:rsidR="002C568B" w:rsidRPr="002C568B">
        <w:rPr>
          <w:sz w:val="28"/>
          <w:szCs w:val="28"/>
        </w:rPr>
        <w:t xml:space="preserve"> </w:t>
      </w:r>
      <w:r w:rsidR="002C568B" w:rsidRPr="00EF07BF">
        <w:rPr>
          <w:sz w:val="28"/>
          <w:szCs w:val="28"/>
        </w:rPr>
        <w:t>не поступали</w:t>
      </w:r>
      <w:r>
        <w:rPr>
          <w:sz w:val="28"/>
          <w:szCs w:val="28"/>
        </w:rPr>
        <w:t>.</w:t>
      </w:r>
    </w:p>
    <w:sectPr w:rsidR="00D81357" w:rsidRPr="00EF07BF" w:rsidSect="00102F2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107D" w:rsidRDefault="001D107D" w:rsidP="00435A4E">
      <w:pPr>
        <w:spacing w:after="0" w:line="240" w:lineRule="auto"/>
      </w:pPr>
      <w:r>
        <w:separator/>
      </w:r>
    </w:p>
  </w:endnote>
  <w:endnote w:type="continuationSeparator" w:id="1">
    <w:p w:rsidR="001D107D" w:rsidRDefault="001D107D" w:rsidP="00435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107D" w:rsidRDefault="001D107D" w:rsidP="00435A4E">
      <w:pPr>
        <w:spacing w:after="0" w:line="240" w:lineRule="auto"/>
      </w:pPr>
      <w:r>
        <w:separator/>
      </w:r>
    </w:p>
  </w:footnote>
  <w:footnote w:type="continuationSeparator" w:id="1">
    <w:p w:rsidR="001D107D" w:rsidRDefault="001D107D" w:rsidP="00435A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DB6852"/>
    <w:multiLevelType w:val="hybridMultilevel"/>
    <w:tmpl w:val="B2F04E64"/>
    <w:lvl w:ilvl="0" w:tplc="3C1EDC9A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81357"/>
    <w:rsid w:val="000115AF"/>
    <w:rsid w:val="0003675D"/>
    <w:rsid w:val="00040971"/>
    <w:rsid w:val="0004267A"/>
    <w:rsid w:val="00086F48"/>
    <w:rsid w:val="000E122C"/>
    <w:rsid w:val="000F1D70"/>
    <w:rsid w:val="00102F23"/>
    <w:rsid w:val="00115CD1"/>
    <w:rsid w:val="00137111"/>
    <w:rsid w:val="00141281"/>
    <w:rsid w:val="0014460B"/>
    <w:rsid w:val="00160A82"/>
    <w:rsid w:val="001D107D"/>
    <w:rsid w:val="00211FB0"/>
    <w:rsid w:val="0025416B"/>
    <w:rsid w:val="002603CA"/>
    <w:rsid w:val="00275C8B"/>
    <w:rsid w:val="00281841"/>
    <w:rsid w:val="00291C75"/>
    <w:rsid w:val="00294AB4"/>
    <w:rsid w:val="002A3FC4"/>
    <w:rsid w:val="002C568B"/>
    <w:rsid w:val="002D0648"/>
    <w:rsid w:val="002D7BDC"/>
    <w:rsid w:val="002E2802"/>
    <w:rsid w:val="00311639"/>
    <w:rsid w:val="0033009F"/>
    <w:rsid w:val="003420C7"/>
    <w:rsid w:val="00366966"/>
    <w:rsid w:val="003B031A"/>
    <w:rsid w:val="003E3517"/>
    <w:rsid w:val="00426C15"/>
    <w:rsid w:val="004273C6"/>
    <w:rsid w:val="00435A4E"/>
    <w:rsid w:val="004365BC"/>
    <w:rsid w:val="0047681C"/>
    <w:rsid w:val="00495FCF"/>
    <w:rsid w:val="004F227F"/>
    <w:rsid w:val="004F4BE1"/>
    <w:rsid w:val="0050099B"/>
    <w:rsid w:val="00512BB1"/>
    <w:rsid w:val="0053203F"/>
    <w:rsid w:val="0055048D"/>
    <w:rsid w:val="005679BC"/>
    <w:rsid w:val="005C7331"/>
    <w:rsid w:val="00601993"/>
    <w:rsid w:val="00606BB2"/>
    <w:rsid w:val="006202AD"/>
    <w:rsid w:val="00696C53"/>
    <w:rsid w:val="006C2B26"/>
    <w:rsid w:val="006C2B53"/>
    <w:rsid w:val="006C30E1"/>
    <w:rsid w:val="00710401"/>
    <w:rsid w:val="007105D0"/>
    <w:rsid w:val="00774D89"/>
    <w:rsid w:val="00783B39"/>
    <w:rsid w:val="007D1C70"/>
    <w:rsid w:val="007E32B5"/>
    <w:rsid w:val="007E3DBB"/>
    <w:rsid w:val="007F01CE"/>
    <w:rsid w:val="00825F62"/>
    <w:rsid w:val="00833EA8"/>
    <w:rsid w:val="00836482"/>
    <w:rsid w:val="0085571A"/>
    <w:rsid w:val="00861030"/>
    <w:rsid w:val="00861DC8"/>
    <w:rsid w:val="00896225"/>
    <w:rsid w:val="00930EE9"/>
    <w:rsid w:val="009367BA"/>
    <w:rsid w:val="00937C2F"/>
    <w:rsid w:val="00950C39"/>
    <w:rsid w:val="009543E3"/>
    <w:rsid w:val="009B43D1"/>
    <w:rsid w:val="009C309A"/>
    <w:rsid w:val="00A40B9C"/>
    <w:rsid w:val="00A52DA1"/>
    <w:rsid w:val="00AA01CD"/>
    <w:rsid w:val="00AF3DA7"/>
    <w:rsid w:val="00B343E2"/>
    <w:rsid w:val="00B401E1"/>
    <w:rsid w:val="00B40600"/>
    <w:rsid w:val="00B4179A"/>
    <w:rsid w:val="00B70668"/>
    <w:rsid w:val="00B73947"/>
    <w:rsid w:val="00B77129"/>
    <w:rsid w:val="00BA05BF"/>
    <w:rsid w:val="00BC55C9"/>
    <w:rsid w:val="00C01B66"/>
    <w:rsid w:val="00C05257"/>
    <w:rsid w:val="00C27B61"/>
    <w:rsid w:val="00C44C6E"/>
    <w:rsid w:val="00C535D1"/>
    <w:rsid w:val="00C96A06"/>
    <w:rsid w:val="00D07A54"/>
    <w:rsid w:val="00D43149"/>
    <w:rsid w:val="00D81357"/>
    <w:rsid w:val="00DA5692"/>
    <w:rsid w:val="00DD2ACD"/>
    <w:rsid w:val="00DD43D5"/>
    <w:rsid w:val="00E13A93"/>
    <w:rsid w:val="00E202B4"/>
    <w:rsid w:val="00E2410A"/>
    <w:rsid w:val="00E50C6D"/>
    <w:rsid w:val="00E744A7"/>
    <w:rsid w:val="00EB15E4"/>
    <w:rsid w:val="00EB53DE"/>
    <w:rsid w:val="00EB7F96"/>
    <w:rsid w:val="00EF07BF"/>
    <w:rsid w:val="00F140C9"/>
    <w:rsid w:val="00F20FB3"/>
    <w:rsid w:val="00F70058"/>
    <w:rsid w:val="00F70C9A"/>
    <w:rsid w:val="00F92DB8"/>
    <w:rsid w:val="00FE41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B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13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semiHidden/>
    <w:unhideWhenUsed/>
    <w:rsid w:val="00435A4E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435A4E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435A4E"/>
    <w:rPr>
      <w:vertAlign w:val="superscript"/>
    </w:rPr>
  </w:style>
  <w:style w:type="paragraph" w:customStyle="1" w:styleId="ConsPlusNormal">
    <w:name w:val="ConsPlusNormal"/>
    <w:rsid w:val="00774D89"/>
    <w:pPr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styleId="a7">
    <w:name w:val="endnote text"/>
    <w:basedOn w:val="a"/>
    <w:link w:val="a8"/>
    <w:uiPriority w:val="99"/>
    <w:semiHidden/>
    <w:unhideWhenUsed/>
    <w:rsid w:val="00102F23"/>
    <w:pPr>
      <w:spacing w:after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102F23"/>
    <w:rPr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102F2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F1D180-795B-40C8-B7AA-AE8C0A5BE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</Words>
  <Characters>138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Арцимович Кристина Генриховна</dc:creator>
  <cp:lastModifiedBy>Костина Ольга Николаевна</cp:lastModifiedBy>
  <cp:revision>9</cp:revision>
  <dcterms:created xsi:type="dcterms:W3CDTF">2017-06-30T10:49:00Z</dcterms:created>
  <dcterms:modified xsi:type="dcterms:W3CDTF">2017-12-20T07:09:00Z</dcterms:modified>
</cp:coreProperties>
</file>