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C27B61">
        <w:rPr>
          <w:b/>
          <w:sz w:val="28"/>
          <w:szCs w:val="28"/>
        </w:rPr>
        <w:t>май</w:t>
      </w:r>
      <w:r w:rsidR="000E122C">
        <w:rPr>
          <w:b/>
          <w:sz w:val="28"/>
          <w:szCs w:val="28"/>
        </w:rPr>
        <w:t xml:space="preserve"> </w:t>
      </w:r>
      <w:r w:rsidRPr="00B401E1">
        <w:rPr>
          <w:b/>
          <w:sz w:val="28"/>
          <w:szCs w:val="28"/>
        </w:rPr>
        <w:t>201</w:t>
      </w:r>
      <w:r w:rsidR="00710401">
        <w:rPr>
          <w:b/>
          <w:sz w:val="28"/>
          <w:szCs w:val="28"/>
        </w:rPr>
        <w:t>7</w:t>
      </w:r>
      <w:r w:rsidRPr="00B401E1">
        <w:rPr>
          <w:b/>
          <w:sz w:val="28"/>
          <w:szCs w:val="28"/>
        </w:rPr>
        <w:t xml:space="preserve">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C27B61">
        <w:rPr>
          <w:sz w:val="28"/>
          <w:szCs w:val="28"/>
        </w:rPr>
        <w:t>мае</w:t>
      </w:r>
      <w:r w:rsidRPr="00EF07BF">
        <w:rPr>
          <w:sz w:val="28"/>
          <w:szCs w:val="28"/>
        </w:rPr>
        <w:t xml:space="preserve"> 201</w:t>
      </w:r>
      <w:r w:rsidR="00710401">
        <w:rPr>
          <w:sz w:val="28"/>
          <w:szCs w:val="28"/>
        </w:rPr>
        <w:t>7</w:t>
      </w:r>
      <w:r w:rsidRPr="00EF07BF">
        <w:rPr>
          <w:sz w:val="28"/>
          <w:szCs w:val="28"/>
        </w:rPr>
        <w:t xml:space="preserve">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C2F" w:rsidRDefault="00937C2F" w:rsidP="00435A4E">
      <w:pPr>
        <w:spacing w:after="0" w:line="240" w:lineRule="auto"/>
      </w:pPr>
      <w:r>
        <w:separator/>
      </w:r>
    </w:p>
  </w:endnote>
  <w:endnote w:type="continuationSeparator" w:id="1">
    <w:p w:rsidR="00937C2F" w:rsidRDefault="00937C2F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C2F" w:rsidRDefault="00937C2F" w:rsidP="00435A4E">
      <w:pPr>
        <w:spacing w:after="0" w:line="240" w:lineRule="auto"/>
      </w:pPr>
      <w:r>
        <w:separator/>
      </w:r>
    </w:p>
  </w:footnote>
  <w:footnote w:type="continuationSeparator" w:id="1">
    <w:p w:rsidR="00937C2F" w:rsidRDefault="00937C2F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4267A"/>
    <w:rsid w:val="00086F48"/>
    <w:rsid w:val="000E122C"/>
    <w:rsid w:val="00102F23"/>
    <w:rsid w:val="00137111"/>
    <w:rsid w:val="00141281"/>
    <w:rsid w:val="0014460B"/>
    <w:rsid w:val="00160A82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311639"/>
    <w:rsid w:val="00366966"/>
    <w:rsid w:val="003B031A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679BC"/>
    <w:rsid w:val="005C7331"/>
    <w:rsid w:val="00601993"/>
    <w:rsid w:val="00606BB2"/>
    <w:rsid w:val="006202AD"/>
    <w:rsid w:val="00696C53"/>
    <w:rsid w:val="006C2B26"/>
    <w:rsid w:val="006C2B53"/>
    <w:rsid w:val="006C30E1"/>
    <w:rsid w:val="00710401"/>
    <w:rsid w:val="007105D0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61DC8"/>
    <w:rsid w:val="00896225"/>
    <w:rsid w:val="00930EE9"/>
    <w:rsid w:val="009367BA"/>
    <w:rsid w:val="00937C2F"/>
    <w:rsid w:val="00950C39"/>
    <w:rsid w:val="009543E3"/>
    <w:rsid w:val="009C309A"/>
    <w:rsid w:val="00A40B9C"/>
    <w:rsid w:val="00A52DA1"/>
    <w:rsid w:val="00AA01CD"/>
    <w:rsid w:val="00B401E1"/>
    <w:rsid w:val="00B40600"/>
    <w:rsid w:val="00B4179A"/>
    <w:rsid w:val="00B70668"/>
    <w:rsid w:val="00B73947"/>
    <w:rsid w:val="00BA05BF"/>
    <w:rsid w:val="00C01B66"/>
    <w:rsid w:val="00C05257"/>
    <w:rsid w:val="00C27B61"/>
    <w:rsid w:val="00C44C6E"/>
    <w:rsid w:val="00C96A06"/>
    <w:rsid w:val="00D81357"/>
    <w:rsid w:val="00DA5692"/>
    <w:rsid w:val="00DD2ACD"/>
    <w:rsid w:val="00DD43D5"/>
    <w:rsid w:val="00E13A93"/>
    <w:rsid w:val="00E202B4"/>
    <w:rsid w:val="00E2410A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Векселева А. А.</cp:lastModifiedBy>
  <cp:revision>6</cp:revision>
  <dcterms:created xsi:type="dcterms:W3CDTF">2016-12-26T02:16:00Z</dcterms:created>
  <dcterms:modified xsi:type="dcterms:W3CDTF">2017-06-05T10:22:00Z</dcterms:modified>
</cp:coreProperties>
</file>