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DE4AC6">
        <w:rPr>
          <w:b/>
          <w:sz w:val="28"/>
          <w:szCs w:val="28"/>
        </w:rPr>
        <w:t>февраль</w:t>
      </w:r>
      <w:r w:rsidR="000E122C">
        <w:rPr>
          <w:b/>
          <w:sz w:val="28"/>
          <w:szCs w:val="28"/>
        </w:rPr>
        <w:t xml:space="preserve"> </w:t>
      </w:r>
      <w:r w:rsidRPr="00B401E1">
        <w:rPr>
          <w:b/>
          <w:sz w:val="28"/>
          <w:szCs w:val="28"/>
        </w:rPr>
        <w:t>201</w:t>
      </w:r>
      <w:r w:rsidR="00710401">
        <w:rPr>
          <w:b/>
          <w:sz w:val="28"/>
          <w:szCs w:val="28"/>
        </w:rPr>
        <w:t>7</w:t>
      </w:r>
      <w:r w:rsidRPr="00B401E1">
        <w:rPr>
          <w:b/>
          <w:sz w:val="28"/>
          <w:szCs w:val="28"/>
        </w:rPr>
        <w:t xml:space="preserve">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DE4AC6">
        <w:rPr>
          <w:sz w:val="28"/>
          <w:szCs w:val="28"/>
        </w:rPr>
        <w:t>феврале</w:t>
      </w:r>
      <w:r w:rsidRPr="00EF07BF">
        <w:rPr>
          <w:sz w:val="28"/>
          <w:szCs w:val="28"/>
        </w:rPr>
        <w:t xml:space="preserve"> 201</w:t>
      </w:r>
      <w:r w:rsidR="00710401">
        <w:rPr>
          <w:sz w:val="28"/>
          <w:szCs w:val="28"/>
        </w:rPr>
        <w:t>7</w:t>
      </w:r>
      <w:r w:rsidRPr="00EF07BF">
        <w:rPr>
          <w:sz w:val="28"/>
          <w:szCs w:val="28"/>
        </w:rPr>
        <w:t xml:space="preserve">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EC2" w:rsidRDefault="00980EC2" w:rsidP="00435A4E">
      <w:pPr>
        <w:spacing w:after="0" w:line="240" w:lineRule="auto"/>
      </w:pPr>
      <w:r>
        <w:separator/>
      </w:r>
    </w:p>
  </w:endnote>
  <w:endnote w:type="continuationSeparator" w:id="1">
    <w:p w:rsidR="00980EC2" w:rsidRDefault="00980EC2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EC2" w:rsidRDefault="00980EC2" w:rsidP="00435A4E">
      <w:pPr>
        <w:spacing w:after="0" w:line="240" w:lineRule="auto"/>
      </w:pPr>
      <w:r>
        <w:separator/>
      </w:r>
    </w:p>
  </w:footnote>
  <w:footnote w:type="continuationSeparator" w:id="1">
    <w:p w:rsidR="00980EC2" w:rsidRDefault="00980EC2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4267A"/>
    <w:rsid w:val="00086F48"/>
    <w:rsid w:val="000E122C"/>
    <w:rsid w:val="00102F23"/>
    <w:rsid w:val="00137111"/>
    <w:rsid w:val="00141281"/>
    <w:rsid w:val="00160A82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311639"/>
    <w:rsid w:val="00366966"/>
    <w:rsid w:val="003B031A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679BC"/>
    <w:rsid w:val="005C7331"/>
    <w:rsid w:val="00606BB2"/>
    <w:rsid w:val="006202AD"/>
    <w:rsid w:val="00696C53"/>
    <w:rsid w:val="006C2B26"/>
    <w:rsid w:val="006C2B53"/>
    <w:rsid w:val="006C30E1"/>
    <w:rsid w:val="00710401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61DC8"/>
    <w:rsid w:val="00896225"/>
    <w:rsid w:val="00930EE9"/>
    <w:rsid w:val="009367BA"/>
    <w:rsid w:val="00950C39"/>
    <w:rsid w:val="009543E3"/>
    <w:rsid w:val="00980EC2"/>
    <w:rsid w:val="009974F7"/>
    <w:rsid w:val="009C309A"/>
    <w:rsid w:val="00A40B9C"/>
    <w:rsid w:val="00A52DA1"/>
    <w:rsid w:val="00AA01CD"/>
    <w:rsid w:val="00B401E1"/>
    <w:rsid w:val="00B40600"/>
    <w:rsid w:val="00B4179A"/>
    <w:rsid w:val="00B70668"/>
    <w:rsid w:val="00B73947"/>
    <w:rsid w:val="00BA05BF"/>
    <w:rsid w:val="00C01B66"/>
    <w:rsid w:val="00C05257"/>
    <w:rsid w:val="00C44C6E"/>
    <w:rsid w:val="00C96A06"/>
    <w:rsid w:val="00D81357"/>
    <w:rsid w:val="00DA5692"/>
    <w:rsid w:val="00DD2ACD"/>
    <w:rsid w:val="00DD43D5"/>
    <w:rsid w:val="00DE4AC6"/>
    <w:rsid w:val="00E13A93"/>
    <w:rsid w:val="00E202B4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Селиверова Ольга Александровна</cp:lastModifiedBy>
  <cp:revision>2</cp:revision>
  <dcterms:created xsi:type="dcterms:W3CDTF">2017-02-27T10:51:00Z</dcterms:created>
  <dcterms:modified xsi:type="dcterms:W3CDTF">2017-02-27T10:51:00Z</dcterms:modified>
</cp:coreProperties>
</file>