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E2410A">
        <w:rPr>
          <w:b/>
          <w:sz w:val="28"/>
          <w:szCs w:val="28"/>
        </w:rPr>
        <w:t>апрел</w:t>
      </w:r>
      <w:r w:rsidR="00710401">
        <w:rPr>
          <w:b/>
          <w:sz w:val="28"/>
          <w:szCs w:val="28"/>
        </w:rPr>
        <w:t>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E2410A">
        <w:rPr>
          <w:sz w:val="28"/>
          <w:szCs w:val="28"/>
        </w:rPr>
        <w:t>апрел</w:t>
      </w:r>
      <w:r w:rsidR="00710401">
        <w:rPr>
          <w:sz w:val="28"/>
          <w:szCs w:val="28"/>
        </w:rPr>
        <w:t>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5D0" w:rsidRDefault="007105D0" w:rsidP="00435A4E">
      <w:pPr>
        <w:spacing w:after="0" w:line="240" w:lineRule="auto"/>
      </w:pPr>
      <w:r>
        <w:separator/>
      </w:r>
    </w:p>
  </w:endnote>
  <w:endnote w:type="continuationSeparator" w:id="1">
    <w:p w:rsidR="007105D0" w:rsidRDefault="007105D0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5D0" w:rsidRDefault="007105D0" w:rsidP="00435A4E">
      <w:pPr>
        <w:spacing w:after="0" w:line="240" w:lineRule="auto"/>
      </w:pPr>
      <w:r>
        <w:separator/>
      </w:r>
    </w:p>
  </w:footnote>
  <w:footnote w:type="continuationSeparator" w:id="1">
    <w:p w:rsidR="007105D0" w:rsidRDefault="007105D0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086F48"/>
    <w:rsid w:val="000E122C"/>
    <w:rsid w:val="00102F23"/>
    <w:rsid w:val="00137111"/>
    <w:rsid w:val="00141281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66966"/>
    <w:rsid w:val="003B031A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DC8"/>
    <w:rsid w:val="00896225"/>
    <w:rsid w:val="00930EE9"/>
    <w:rsid w:val="009367BA"/>
    <w:rsid w:val="00950C39"/>
    <w:rsid w:val="009543E3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A05BF"/>
    <w:rsid w:val="00C01B66"/>
    <w:rsid w:val="00C05257"/>
    <w:rsid w:val="00C44C6E"/>
    <w:rsid w:val="00C96A06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Векселева А. А.</cp:lastModifiedBy>
  <cp:revision>5</cp:revision>
  <dcterms:created xsi:type="dcterms:W3CDTF">2016-12-26T02:16:00Z</dcterms:created>
  <dcterms:modified xsi:type="dcterms:W3CDTF">2017-04-28T03:03:00Z</dcterms:modified>
</cp:coreProperties>
</file>